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B5" w:rsidRPr="007560B5" w:rsidRDefault="007560B5" w:rsidP="0075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685800"/>
            <wp:effectExtent l="0" t="0" r="0" b="0"/>
            <wp:docPr id="1" name="Picture 1" descr="Description: 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Srbi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B5" w:rsidRPr="007560B5" w:rsidRDefault="007560B5" w:rsidP="0075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560B5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  <w:r w:rsidRPr="007560B5">
        <w:rPr>
          <w:rFonts w:ascii="Times New Roman" w:eastAsia="Times New Roman" w:hAnsi="Times New Roman" w:cs="Times New Roman"/>
          <w:sz w:val="24"/>
          <w:szCs w:val="24"/>
        </w:rPr>
        <w:br/>
        <w:t>ТРЕЋИ ОСНОВНИ СУД У БЕОГРАДУ</w:t>
      </w:r>
      <w:r w:rsidRPr="007560B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7560B5" w:rsidRPr="008D6DDB" w:rsidRDefault="007560B5" w:rsidP="0075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560B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IV </w:t>
      </w:r>
      <w:r w:rsidRPr="003611B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Су. </w:t>
      </w:r>
      <w:r w:rsidRPr="003611B4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3611B4">
        <w:rPr>
          <w:rFonts w:ascii="Times New Roman" w:eastAsia="Times New Roman" w:hAnsi="Times New Roman" w:cs="Times New Roman"/>
          <w:sz w:val="24"/>
          <w:szCs w:val="24"/>
          <w:lang w:val="sr-Latn-RS"/>
        </w:rPr>
        <w:t>р. 22</w:t>
      </w:r>
      <w:r w:rsidRPr="00361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6DDB">
        <w:rPr>
          <w:rFonts w:ascii="Times New Roman" w:eastAsia="Times New Roman" w:hAnsi="Times New Roman" w:cs="Times New Roman"/>
          <w:sz w:val="24"/>
          <w:szCs w:val="24"/>
          <w:lang w:val="sr-Latn-RS"/>
        </w:rPr>
        <w:t>-3/2018</w:t>
      </w:r>
      <w:r w:rsidRPr="003611B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8D6DD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D6DDB">
        <w:rPr>
          <w:rFonts w:ascii="Times New Roman" w:eastAsia="Times New Roman" w:hAnsi="Times New Roman" w:cs="Times New Roman"/>
          <w:sz w:val="24"/>
          <w:szCs w:val="24"/>
          <w:lang w:val="sr-Latn-RS"/>
        </w:rPr>
        <w:t>6</w:t>
      </w:r>
    </w:p>
    <w:p w:rsidR="007560B5" w:rsidRPr="007560B5" w:rsidRDefault="007560B5" w:rsidP="0075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60B5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</w:t>
      </w:r>
      <w:r w:rsidRPr="007560B5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  <w:r w:rsidRPr="007560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56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0</w:t>
      </w:r>
      <w:r w:rsidR="008D6DDB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Pr="007560B5">
        <w:rPr>
          <w:rFonts w:ascii="Times New Roman" w:eastAsia="Times New Roman" w:hAnsi="Times New Roman" w:cs="Times New Roman"/>
          <w:sz w:val="24"/>
          <w:szCs w:val="24"/>
          <w:lang w:val="sr-Cyrl-RS"/>
        </w:rPr>
        <w:t>.0</w:t>
      </w:r>
      <w:r w:rsidRPr="007560B5"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 w:rsidRPr="007560B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D6DDB">
        <w:rPr>
          <w:rFonts w:ascii="Times New Roman" w:eastAsia="Times New Roman" w:hAnsi="Times New Roman" w:cs="Times New Roman"/>
          <w:sz w:val="24"/>
          <w:szCs w:val="24"/>
          <w:lang w:val="sr-Latn-RS"/>
        </w:rPr>
        <w:t>2018</w:t>
      </w:r>
      <w:r w:rsidRPr="007560B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560B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</w:t>
      </w:r>
    </w:p>
    <w:p w:rsidR="007560B5" w:rsidRPr="007560B5" w:rsidRDefault="007560B5" w:rsidP="0075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560B5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</w:t>
      </w:r>
      <w:r w:rsidR="008D6DDB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7560B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</w:t>
      </w:r>
    </w:p>
    <w:p w:rsidR="007560B5" w:rsidRDefault="007560B5" w:rsidP="0075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60B5">
        <w:rPr>
          <w:rFonts w:ascii="Times New Roman" w:eastAsia="Times New Roman" w:hAnsi="Times New Roman" w:cs="Times New Roman"/>
          <w:sz w:val="24"/>
          <w:szCs w:val="24"/>
          <w:lang w:val="sr-Cyrl-RS"/>
        </w:rPr>
        <w:t>ул. Савска 17-а</w:t>
      </w:r>
    </w:p>
    <w:p w:rsidR="007560B5" w:rsidRDefault="007560B5" w:rsidP="0075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 </w:t>
      </w:r>
    </w:p>
    <w:p w:rsidR="003611B4" w:rsidRDefault="003611B4" w:rsidP="0075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11B4" w:rsidRDefault="003611B4" w:rsidP="0075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11B4" w:rsidRPr="003611B4" w:rsidRDefault="003611B4" w:rsidP="003611B4">
      <w:pPr>
        <w:spacing w:after="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 основу члана 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63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став 2. 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3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Закона о јавним набавкама („Сл. Гласник“ бр.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124/12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, 14/2015 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68/2015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у даљем тексту: Закон)</w:t>
      </w:r>
      <w:r w:rsidRPr="003611B4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, </w:t>
      </w:r>
    </w:p>
    <w:p w:rsidR="003611B4" w:rsidRPr="003611B4" w:rsidRDefault="003611B4" w:rsidP="003611B4">
      <w:pPr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1B4" w:rsidRPr="003611B4" w:rsidRDefault="003611B4" w:rsidP="003611B4">
      <w:pPr>
        <w:ind w:left="-120"/>
        <w:jc w:val="center"/>
        <w:rPr>
          <w:rFonts w:ascii="Times New Roman" w:eastAsia="Batang" w:hAnsi="Times New Roman" w:cs="Times New Roman"/>
          <w:sz w:val="24"/>
          <w:szCs w:val="24"/>
          <w:u w:val="single"/>
          <w:lang w:val="ru-RU" w:eastAsia="sr-Latn-CS"/>
        </w:rPr>
      </w:pPr>
      <w:r w:rsidRPr="003611B4">
        <w:rPr>
          <w:rFonts w:ascii="Times New Roman" w:hAnsi="Times New Roman" w:cs="Times New Roman"/>
          <w:sz w:val="24"/>
          <w:szCs w:val="24"/>
          <w:lang w:val="sr-Cyrl-CS"/>
        </w:rPr>
        <w:t>ТРЕЋИ ОСНОВНИ СУД У БЕОГРАДУ</w:t>
      </w:r>
    </w:p>
    <w:p w:rsidR="003611B4" w:rsidRPr="003611B4" w:rsidRDefault="003611B4" w:rsidP="003611B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3611B4" w:rsidRPr="003611B4" w:rsidRDefault="003611B4" w:rsidP="003611B4">
      <w:pPr>
        <w:rPr>
          <w:rFonts w:ascii="Times New Roman" w:eastAsia="Calibri" w:hAnsi="Times New Roman" w:cs="Times New Roman"/>
          <w:b/>
          <w:bCs/>
          <w:sz w:val="24"/>
          <w:szCs w:val="24"/>
          <w:lang w:val="sr-Latn-RS"/>
        </w:rPr>
      </w:pPr>
      <w:r w:rsidRPr="003611B4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3611B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3611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6DDB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3611B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3611B4">
        <w:rPr>
          <w:rFonts w:ascii="Times New Roman" w:hAnsi="Times New Roman" w:cs="Times New Roman"/>
          <w:sz w:val="24"/>
          <w:szCs w:val="24"/>
          <w:lang w:val="sr-Latn-RS"/>
        </w:rPr>
        <w:t>.201</w:t>
      </w:r>
      <w:r w:rsidR="008D6DD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611B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611B4">
        <w:rPr>
          <w:rFonts w:ascii="Times New Roman" w:hAnsi="Times New Roman" w:cs="Times New Roman"/>
          <w:sz w:val="24"/>
          <w:szCs w:val="24"/>
          <w:lang w:val="sr-Latn-RS"/>
        </w:rPr>
        <w:t xml:space="preserve"> године, </w:t>
      </w:r>
      <w:r w:rsidRPr="003611B4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објављује</w:t>
      </w:r>
    </w:p>
    <w:p w:rsidR="003611B4" w:rsidRPr="00551ADB" w:rsidRDefault="003611B4" w:rsidP="003611B4">
      <w:pPr>
        <w:rPr>
          <w:rFonts w:ascii="Times New Roman" w:eastAsia="Batang" w:hAnsi="Times New Roman" w:cs="Times New Roman"/>
          <w:sz w:val="24"/>
          <w:szCs w:val="24"/>
          <w:lang w:val="sr-Cyrl-RS" w:eastAsia="sr-Latn-CS"/>
        </w:rPr>
      </w:pPr>
    </w:p>
    <w:p w:rsidR="003611B4" w:rsidRPr="003611B4" w:rsidRDefault="001348B1" w:rsidP="003611B4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ОДГОВОР НА </w:t>
      </w:r>
      <w:r w:rsidR="008D6DD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ПИТАЊЕ</w:t>
      </w:r>
      <w:r w:rsidR="003611B4" w:rsidRPr="003611B4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ПОТЕНЦИЈАЛНОГ ПОНУЂАЧА</w:t>
      </w:r>
    </w:p>
    <w:p w:rsidR="003611B4" w:rsidRDefault="003611B4" w:rsidP="003611B4">
      <w:pPr>
        <w:widowControl w:val="0"/>
        <w:autoSpaceDE w:val="0"/>
        <w:autoSpaceDN w:val="0"/>
        <w:adjustRightInd w:val="0"/>
        <w:ind w:left="620"/>
        <w:jc w:val="center"/>
        <w:rPr>
          <w:rFonts w:eastAsia="Batang"/>
          <w:b/>
          <w:highlight w:val="yellow"/>
          <w:lang w:val="sr-Latn-RS" w:eastAsia="sr-Latn-CS"/>
        </w:rPr>
      </w:pPr>
      <w:r w:rsidRPr="003611B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1348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јавну </w:t>
      </w:r>
      <w:r w:rsidRPr="003611B4">
        <w:rPr>
          <w:rFonts w:ascii="Times New Roman" w:eastAsia="Calibri" w:hAnsi="Times New Roman" w:cs="Times New Roman"/>
          <w:sz w:val="24"/>
          <w:szCs w:val="24"/>
          <w:lang w:val="sr-Cyrl-CS"/>
        </w:rPr>
        <w:t>набавку</w:t>
      </w:r>
      <w:r w:rsidR="001348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мале вредности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–</w:t>
      </w:r>
      <w:r w:rsidRPr="003611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Набавка горива за потребе службених аутомобила Трећег основног суда у Београду</w:t>
      </w:r>
    </w:p>
    <w:p w:rsidR="003611B4" w:rsidRPr="003611B4" w:rsidRDefault="003611B4" w:rsidP="003611B4">
      <w:pPr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1B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Јавна  набавка број: </w:t>
      </w:r>
      <w:r w:rsidRPr="003611B4">
        <w:rPr>
          <w:rFonts w:ascii="Times New Roman" w:eastAsia="Calibri" w:hAnsi="Times New Roman" w:cs="Times New Roman"/>
          <w:sz w:val="24"/>
          <w:szCs w:val="24"/>
          <w:lang w:val="sr-Cyrl-RS"/>
        </w:rPr>
        <w:t>1.1.3</w:t>
      </w:r>
    </w:p>
    <w:p w:rsidR="007560B5" w:rsidRDefault="007560B5" w:rsidP="00756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6DDB" w:rsidRDefault="00F51255" w:rsidP="008D6DDB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5125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Дана </w:t>
      </w:r>
      <w:r w:rsidR="008D6DDB">
        <w:rPr>
          <w:rFonts w:ascii="Times New Roman" w:eastAsia="Calibri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.03</w:t>
      </w:r>
      <w:r w:rsidRPr="00F51255">
        <w:rPr>
          <w:rFonts w:ascii="Times New Roman" w:eastAsia="Calibri" w:hAnsi="Times New Roman" w:cs="Times New Roman"/>
          <w:sz w:val="24"/>
          <w:szCs w:val="24"/>
          <w:lang w:val="sr-Cyrl-CS"/>
        </w:rPr>
        <w:t>.201</w:t>
      </w:r>
      <w:r w:rsidR="008D6DDB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F51255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 потенцијални понуђач је</w:t>
      </w:r>
      <w:r w:rsidR="008D6DD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електронском поштом</w:t>
      </w:r>
      <w:r w:rsidRPr="00F5125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D6DDB">
        <w:rPr>
          <w:rFonts w:ascii="Times New Roman" w:eastAsia="Calibri" w:hAnsi="Times New Roman" w:cs="Times New Roman"/>
          <w:sz w:val="24"/>
          <w:szCs w:val="24"/>
          <w:lang w:val="sr-Cyrl-CS"/>
        </w:rPr>
        <w:t>упутио допис у којем је поставио следеће питање:</w:t>
      </w:r>
    </w:p>
    <w:p w:rsidR="00417234" w:rsidRDefault="008D6DDB" w:rsidP="00417234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 ли је за наручиоца прихватљива понуда са авансним плаћањем?</w:t>
      </w:r>
    </w:p>
    <w:p w:rsidR="00417234" w:rsidRDefault="004B1CE5" w:rsidP="00417234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Одговор:</w:t>
      </w:r>
    </w:p>
    <w:p w:rsidR="00844E2A" w:rsidRDefault="007C0F2B" w:rsidP="0019366D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Трећи основни суд у Београду као </w:t>
      </w:r>
      <w:r w:rsidR="00A65958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аручилац је у својој Конкурсној документацији на страни 9</w:t>
      </w:r>
      <w:r w:rsidR="0019366D">
        <w:rPr>
          <w:rFonts w:ascii="Times New Roman" w:eastAsia="Calibri" w:hAnsi="Times New Roman" w:cs="Times New Roman"/>
          <w:sz w:val="24"/>
          <w:szCs w:val="24"/>
          <w:lang w:val="sr-Cyrl-RS"/>
        </w:rPr>
        <w:t>/35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 </w:t>
      </w:r>
      <w:r w:rsidR="007002EF">
        <w:rPr>
          <w:rFonts w:ascii="Times New Roman" w:eastAsia="Calibri" w:hAnsi="Times New Roman" w:cs="Times New Roman"/>
          <w:sz w:val="24"/>
          <w:szCs w:val="24"/>
          <w:lang w:val="sr-Cyrl-RS"/>
        </w:rPr>
        <w:t>тачком</w:t>
      </w:r>
      <w:r w:rsidRPr="00A17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</w:t>
      </w:r>
      <w:r w:rsidRPr="007C0F2B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 Захтеви у погледу начина, рока и услова плаћања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17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као и у Моделу уговора у члану 3 </w:t>
      </w:r>
      <w:r w:rsidR="001936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став 8 и 10 </w:t>
      </w:r>
      <w:r w:rsidR="00A17FAF">
        <w:rPr>
          <w:rFonts w:ascii="Times New Roman" w:eastAsia="Calibri" w:hAnsi="Times New Roman" w:cs="Times New Roman"/>
          <w:sz w:val="24"/>
          <w:szCs w:val="24"/>
          <w:lang w:val="sr-Cyrl-RS"/>
        </w:rPr>
        <w:t>на страни 31</w:t>
      </w:r>
      <w:r w:rsidR="0019366D">
        <w:rPr>
          <w:rFonts w:ascii="Times New Roman" w:eastAsia="Calibri" w:hAnsi="Times New Roman" w:cs="Times New Roman"/>
          <w:sz w:val="24"/>
          <w:szCs w:val="24"/>
          <w:lang w:val="sr-Cyrl-RS"/>
        </w:rPr>
        <w:t>/35</w:t>
      </w:r>
      <w:r w:rsidR="00A659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ближе описао услове које потенцијални пону</w:t>
      </w:r>
      <w:r w:rsidR="00A17FAF">
        <w:rPr>
          <w:rFonts w:ascii="Times New Roman" w:eastAsia="Calibri" w:hAnsi="Times New Roman" w:cs="Times New Roman"/>
          <w:sz w:val="24"/>
          <w:szCs w:val="24"/>
          <w:lang w:val="sr-Cyrl-RS"/>
        </w:rPr>
        <w:t>ђ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ачи морају да испуњавају</w:t>
      </w:r>
      <w:r w:rsidR="00A17F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17FAF">
        <w:rPr>
          <w:rFonts w:ascii="Times New Roman" w:eastAsia="Calibri" w:hAnsi="Times New Roman" w:cs="Times New Roman"/>
          <w:sz w:val="24"/>
          <w:szCs w:val="24"/>
          <w:lang w:val="sr-Cyrl-RS"/>
        </w:rPr>
        <w:t>у погледу начина, рока и услова плаћања</w:t>
      </w:r>
      <w:r w:rsidR="00A659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док у Конкурсној документацији на страни 5</w:t>
      </w:r>
      <w:r w:rsidR="0019366D">
        <w:rPr>
          <w:rFonts w:ascii="Times New Roman" w:eastAsia="Calibri" w:hAnsi="Times New Roman" w:cs="Times New Roman"/>
          <w:sz w:val="24"/>
          <w:szCs w:val="24"/>
          <w:lang w:val="sr-Cyrl-RS"/>
        </w:rPr>
        <w:t>/35</w:t>
      </w:r>
      <w:r w:rsidR="00A659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958" w:rsidRPr="00A659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 </w:t>
      </w:r>
      <w:r w:rsidR="007002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тачком </w:t>
      </w:r>
      <w:r w:rsidR="00A65958" w:rsidRPr="00A65958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A659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958" w:rsidRPr="00A65958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Додатне услуге: издавање картица</w:t>
      </w:r>
      <w:r w:rsidR="00A65958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 </w:t>
      </w:r>
      <w:r w:rsidR="00844E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44E2A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као и  у Моделу уговора у члану 6 став 4 на страни 32</w:t>
      </w:r>
      <w:r w:rsidR="0019366D">
        <w:rPr>
          <w:rFonts w:ascii="Times New Roman" w:eastAsia="Calibri" w:hAnsi="Times New Roman" w:cs="Times New Roman"/>
          <w:sz w:val="24"/>
          <w:szCs w:val="24"/>
          <w:lang w:val="sr-Cyrl-RS"/>
        </w:rPr>
        <w:t>/35</w:t>
      </w:r>
      <w:r w:rsidR="00844E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59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стоји да се Понуђач </w:t>
      </w:r>
      <w:r w:rsidR="00A65958" w:rsidRPr="00A65958">
        <w:rPr>
          <w:rFonts w:ascii="Times New Roman" w:eastAsia="Calibri" w:hAnsi="Times New Roman" w:cs="Times New Roman"/>
          <w:sz w:val="24"/>
          <w:szCs w:val="24"/>
          <w:lang w:val="sr-Cyrl-RS"/>
        </w:rPr>
        <w:t>обавезује да омогући Наручиоцу да одређени износ авансно уплати на кредитне картице уколико се у току важења уговора укаже потреба за тим.</w:t>
      </w:r>
    </w:p>
    <w:p w:rsidR="007C0F2B" w:rsidRDefault="00844E2A" w:rsidP="0019366D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Имајућу у виду горе наведено, п</w:t>
      </w:r>
      <w:r w:rsidRPr="00844E2A">
        <w:rPr>
          <w:rFonts w:ascii="Times New Roman" w:eastAsia="Calibri" w:hAnsi="Times New Roman" w:cs="Times New Roman"/>
          <w:sz w:val="24"/>
          <w:szCs w:val="24"/>
          <w:lang w:val="sr-Cyrl-RS"/>
        </w:rPr>
        <w:t>лаћање се врши у року од 15 дана од датума настан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 дужничко поверилачког односа, односно датума </w:t>
      </w:r>
      <w:r w:rsidR="0089097C">
        <w:rPr>
          <w:rFonts w:ascii="Times New Roman" w:eastAsia="Calibri" w:hAnsi="Times New Roman" w:cs="Times New Roman"/>
          <w:sz w:val="24"/>
          <w:szCs w:val="24"/>
          <w:lang w:val="sr-Cyrl-RS"/>
        </w:rPr>
        <w:t>пријема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фактуре , а наручилац задржава право да </w:t>
      </w:r>
      <w:r w:rsidRPr="00844E2A">
        <w:rPr>
          <w:rFonts w:ascii="Times New Roman" w:eastAsia="Calibri" w:hAnsi="Times New Roman" w:cs="Times New Roman"/>
          <w:sz w:val="24"/>
          <w:szCs w:val="24"/>
          <w:lang w:val="sr-Cyrl-RS"/>
        </w:rPr>
        <w:t>одређени износ авансно уплати на кредитне картице уколико се у току важења уговора укаже потреба за тим.</w:t>
      </w:r>
    </w:p>
    <w:p w:rsidR="007002EF" w:rsidRPr="00417234" w:rsidRDefault="007002EF" w:rsidP="00417234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B1CE5" w:rsidRDefault="004B1CE5" w:rsidP="004B1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52F0A" w:rsidRDefault="00B52F0A" w:rsidP="007560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65C7" w:rsidRDefault="005C65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560B5" w:rsidRPr="002739F9" w:rsidRDefault="002739F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739F9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7560B5" w:rsidRDefault="007560B5">
      <w:pPr>
        <w:rPr>
          <w:lang w:val="sr-Cyrl-RS"/>
        </w:rPr>
      </w:pPr>
    </w:p>
    <w:p w:rsidR="007560B5" w:rsidRPr="007560B5" w:rsidRDefault="007560B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560B5">
        <w:rPr>
          <w:rFonts w:ascii="Times New Roman" w:hAnsi="Times New Roman" w:cs="Times New Roman"/>
          <w:sz w:val="24"/>
          <w:szCs w:val="24"/>
          <w:lang w:val="sr-Cyrl-RS"/>
        </w:rPr>
        <w:t>Комисија за јавну набавку</w:t>
      </w:r>
    </w:p>
    <w:sectPr w:rsidR="007560B5" w:rsidRPr="007560B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48" w:rsidRDefault="00FC1748" w:rsidP="007560B5">
      <w:pPr>
        <w:spacing w:after="0" w:line="240" w:lineRule="auto"/>
      </w:pPr>
      <w:r>
        <w:separator/>
      </w:r>
    </w:p>
  </w:endnote>
  <w:endnote w:type="continuationSeparator" w:id="0">
    <w:p w:rsidR="00FC1748" w:rsidRDefault="00FC1748" w:rsidP="0075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474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2F0A" w:rsidRDefault="00B52F0A">
        <w:pPr>
          <w:pStyle w:val="Footer"/>
          <w:jc w:val="right"/>
          <w:rPr>
            <w:noProof/>
            <w:lang w:val="sr-Cyrl-R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97C">
          <w:rPr>
            <w:noProof/>
          </w:rPr>
          <w:t>2</w:t>
        </w:r>
        <w:r>
          <w:rPr>
            <w:noProof/>
          </w:rPr>
          <w:fldChar w:fldCharType="end"/>
        </w:r>
        <w:r w:rsidR="00417234">
          <w:rPr>
            <w:noProof/>
            <w:lang w:val="sr-Cyrl-RS"/>
          </w:rPr>
          <w:t>/2</w:t>
        </w:r>
      </w:p>
      <w:p w:rsidR="00417234" w:rsidRDefault="00417234">
        <w:pPr>
          <w:pStyle w:val="Footer"/>
          <w:jc w:val="right"/>
          <w:rPr>
            <w:noProof/>
            <w:lang w:val="sr-Cyrl-RS"/>
          </w:rPr>
        </w:pPr>
      </w:p>
      <w:p w:rsidR="00B52F0A" w:rsidRDefault="00FC1748">
        <w:pPr>
          <w:pStyle w:val="Footer"/>
          <w:jc w:val="right"/>
        </w:pPr>
      </w:p>
    </w:sdtContent>
  </w:sdt>
  <w:p w:rsidR="00B52F0A" w:rsidRDefault="00B52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48" w:rsidRDefault="00FC1748" w:rsidP="007560B5">
      <w:pPr>
        <w:spacing w:after="0" w:line="240" w:lineRule="auto"/>
      </w:pPr>
      <w:r>
        <w:separator/>
      </w:r>
    </w:p>
  </w:footnote>
  <w:footnote w:type="continuationSeparator" w:id="0">
    <w:p w:rsidR="00FC1748" w:rsidRDefault="00FC1748" w:rsidP="00756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C6B62"/>
    <w:multiLevelType w:val="hybridMultilevel"/>
    <w:tmpl w:val="B870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9B"/>
    <w:rsid w:val="0002729F"/>
    <w:rsid w:val="00080A16"/>
    <w:rsid w:val="000B299B"/>
    <w:rsid w:val="000E51D5"/>
    <w:rsid w:val="000F3B91"/>
    <w:rsid w:val="000F5DDC"/>
    <w:rsid w:val="0012430E"/>
    <w:rsid w:val="001348B1"/>
    <w:rsid w:val="0019366D"/>
    <w:rsid w:val="0025788B"/>
    <w:rsid w:val="002739F9"/>
    <w:rsid w:val="00285E0E"/>
    <w:rsid w:val="002B2965"/>
    <w:rsid w:val="003105A7"/>
    <w:rsid w:val="003611B4"/>
    <w:rsid w:val="00417234"/>
    <w:rsid w:val="00460AD7"/>
    <w:rsid w:val="004B1CE5"/>
    <w:rsid w:val="004C6F99"/>
    <w:rsid w:val="004E0E9A"/>
    <w:rsid w:val="00551ADB"/>
    <w:rsid w:val="00583D9F"/>
    <w:rsid w:val="005C65C7"/>
    <w:rsid w:val="005E063B"/>
    <w:rsid w:val="005F452B"/>
    <w:rsid w:val="007002EF"/>
    <w:rsid w:val="00731D34"/>
    <w:rsid w:val="0075134D"/>
    <w:rsid w:val="007560B5"/>
    <w:rsid w:val="007C0F2B"/>
    <w:rsid w:val="007E40D1"/>
    <w:rsid w:val="00840950"/>
    <w:rsid w:val="00844E2A"/>
    <w:rsid w:val="0089097C"/>
    <w:rsid w:val="008A5D6C"/>
    <w:rsid w:val="008D6DDB"/>
    <w:rsid w:val="009D7336"/>
    <w:rsid w:val="00A17FAF"/>
    <w:rsid w:val="00A50A82"/>
    <w:rsid w:val="00A65958"/>
    <w:rsid w:val="00AB2417"/>
    <w:rsid w:val="00B43ABE"/>
    <w:rsid w:val="00B52F0A"/>
    <w:rsid w:val="00B95C42"/>
    <w:rsid w:val="00BA15F8"/>
    <w:rsid w:val="00BA57AD"/>
    <w:rsid w:val="00BD0F8A"/>
    <w:rsid w:val="00BD36EE"/>
    <w:rsid w:val="00D14D9F"/>
    <w:rsid w:val="00E03327"/>
    <w:rsid w:val="00E10155"/>
    <w:rsid w:val="00ED6798"/>
    <w:rsid w:val="00F3342A"/>
    <w:rsid w:val="00F51255"/>
    <w:rsid w:val="00F73F3A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0B5"/>
  </w:style>
  <w:style w:type="paragraph" w:styleId="Footer">
    <w:name w:val="footer"/>
    <w:basedOn w:val="Normal"/>
    <w:link w:val="FooterChar"/>
    <w:uiPriority w:val="99"/>
    <w:unhideWhenUsed/>
    <w:rsid w:val="0075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0B5"/>
  </w:style>
  <w:style w:type="paragraph" w:styleId="Footer">
    <w:name w:val="footer"/>
    <w:basedOn w:val="Normal"/>
    <w:link w:val="FooterChar"/>
    <w:uiPriority w:val="99"/>
    <w:unhideWhenUsed/>
    <w:rsid w:val="00756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2018-03-02T14:02:00Z</cp:lastPrinted>
  <dcterms:created xsi:type="dcterms:W3CDTF">2017-03-07T07:26:00Z</dcterms:created>
  <dcterms:modified xsi:type="dcterms:W3CDTF">2018-03-02T14:08:00Z</dcterms:modified>
</cp:coreProperties>
</file>